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8216F7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F66026" w:rsidRDefault="00F66026" w:rsidP="00821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Кировские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A055A" w:rsidRDefault="000A05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0A055A" w:rsidRDefault="00E17819" w:rsidP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 0</w:t>
            </w:r>
            <w:r w:rsidR="00E44BA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BF5A40" w:rsidRPr="008216F7" w:rsidRDefault="00DB330C" w:rsidP="00554471">
      <w:pPr>
        <w:rPr>
          <w:rFonts w:ascii="Arial" w:hAnsi="Arial" w:cs="Arial"/>
          <w:sz w:val="20"/>
          <w:szCs w:val="20"/>
        </w:rPr>
      </w:pPr>
      <w:r w:rsidRPr="00EC193C">
        <w:rPr>
          <w:rFonts w:ascii="Arial" w:hAnsi="Arial" w:cs="Arial"/>
          <w:sz w:val="20"/>
          <w:szCs w:val="20"/>
        </w:rPr>
        <w:t>Наименование</w:t>
      </w:r>
      <w:r w:rsidRPr="00C63475">
        <w:rPr>
          <w:rFonts w:ascii="Arial" w:hAnsi="Arial" w:cs="Arial"/>
          <w:sz w:val="20"/>
          <w:szCs w:val="20"/>
        </w:rPr>
        <w:t xml:space="preserve"> </w:t>
      </w:r>
      <w:r w:rsidRPr="00EC193C">
        <w:rPr>
          <w:rFonts w:ascii="Arial" w:hAnsi="Arial" w:cs="Arial"/>
          <w:sz w:val="20"/>
          <w:szCs w:val="20"/>
        </w:rPr>
        <w:t>МТР</w:t>
      </w:r>
      <w:r w:rsidRPr="00C63475">
        <w:rPr>
          <w:rFonts w:ascii="Arial" w:hAnsi="Arial" w:cs="Arial"/>
          <w:sz w:val="20"/>
          <w:szCs w:val="20"/>
        </w:rPr>
        <w:t>:</w:t>
      </w:r>
      <w:r w:rsidR="00716C6E" w:rsidRPr="00C63475">
        <w:rPr>
          <w:rFonts w:ascii="Arial" w:hAnsi="Arial" w:cs="Arial"/>
          <w:sz w:val="20"/>
          <w:szCs w:val="20"/>
        </w:rPr>
        <w:t xml:space="preserve"> </w:t>
      </w:r>
      <w:r w:rsidR="00E44BA0">
        <w:rPr>
          <w:rFonts w:ascii="Arial" w:hAnsi="Arial" w:cs="Arial"/>
          <w:sz w:val="20"/>
          <w:szCs w:val="20"/>
        </w:rPr>
        <w:t xml:space="preserve">Протяжной сканер </w:t>
      </w:r>
      <w:r w:rsidR="00E44BA0">
        <w:rPr>
          <w:rFonts w:ascii="Arial" w:hAnsi="Arial" w:cs="Arial"/>
          <w:sz w:val="20"/>
          <w:szCs w:val="20"/>
          <w:lang w:val="en-US"/>
        </w:rPr>
        <w:t>Canon</w:t>
      </w:r>
      <w:r w:rsidR="00E44BA0" w:rsidRPr="00E44BA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4BA0" w:rsidRPr="00E44BA0">
        <w:rPr>
          <w:rFonts w:ascii="Arial" w:hAnsi="Arial" w:cs="Arial"/>
          <w:sz w:val="20"/>
          <w:szCs w:val="20"/>
        </w:rPr>
        <w:t>imageFORMULA</w:t>
      </w:r>
      <w:proofErr w:type="spellEnd"/>
      <w:r w:rsidR="00E44BA0" w:rsidRPr="00E44BA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4BA0" w:rsidRPr="00E44BA0">
        <w:rPr>
          <w:rFonts w:ascii="Arial" w:hAnsi="Arial" w:cs="Arial"/>
          <w:sz w:val="20"/>
          <w:szCs w:val="20"/>
        </w:rPr>
        <w:t>ScanFront</w:t>
      </w:r>
      <w:proofErr w:type="spellEnd"/>
      <w:r w:rsidR="00E44BA0" w:rsidRPr="00E44BA0">
        <w:rPr>
          <w:rFonts w:ascii="Arial" w:hAnsi="Arial" w:cs="Arial"/>
          <w:sz w:val="20"/>
          <w:szCs w:val="20"/>
        </w:rPr>
        <w:t xml:space="preserve"> 330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2810"/>
        <w:gridCol w:w="3106"/>
        <w:gridCol w:w="844"/>
        <w:gridCol w:w="2395"/>
      </w:tblGrid>
      <w:tr w:rsidR="00A36177" w:rsidRPr="00EC193C" w:rsidTr="00E44BA0">
        <w:trPr>
          <w:cantSplit/>
          <w:trHeight w:val="642"/>
          <w:tblHeader/>
        </w:trPr>
        <w:tc>
          <w:tcPr>
            <w:tcW w:w="355" w:type="pct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26" w:type="pct"/>
            <w:vAlign w:val="center"/>
          </w:tcPr>
          <w:p w:rsidR="00A36177" w:rsidRPr="00EC193C" w:rsidRDefault="00A36177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76" w:type="pct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428" w:type="pct"/>
            <w:vAlign w:val="center"/>
          </w:tcPr>
          <w:p w:rsidR="00A36177" w:rsidRPr="00EC193C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15" w:type="pct"/>
            <w:vAlign w:val="center"/>
          </w:tcPr>
          <w:p w:rsidR="00A36177" w:rsidRPr="00346F97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</w:rPr>
              <w:t>(дополнительные требования)</w:t>
            </w:r>
          </w:p>
        </w:tc>
      </w:tr>
      <w:tr w:rsidR="00A36177" w:rsidRPr="008922B3" w:rsidTr="00E44BA0">
        <w:tc>
          <w:tcPr>
            <w:tcW w:w="355" w:type="pct"/>
            <w:vAlign w:val="center"/>
          </w:tcPr>
          <w:p w:rsidR="00A36177" w:rsidRPr="00AF7570" w:rsidRDefault="00A36177" w:rsidP="00314F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5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45" w:type="pct"/>
            <w:gridSpan w:val="4"/>
            <w:vAlign w:val="center"/>
          </w:tcPr>
          <w:p w:rsidR="00A36177" w:rsidRPr="00E44BA0" w:rsidRDefault="00E44BA0" w:rsidP="00BF5A4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Протяжной</w:t>
            </w:r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сканер</w:t>
            </w:r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Canon</w:t>
            </w:r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>imageFORMULA</w:t>
            </w:r>
            <w:proofErr w:type="spellEnd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>ScanFront</w:t>
            </w:r>
            <w:proofErr w:type="spellEnd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330</w:t>
            </w:r>
          </w:p>
        </w:tc>
      </w:tr>
      <w:tr w:rsidR="000A055A" w:rsidRPr="000A055A" w:rsidTr="00E44BA0">
        <w:tc>
          <w:tcPr>
            <w:tcW w:w="355" w:type="pct"/>
            <w:vAlign w:val="center"/>
          </w:tcPr>
          <w:p w:rsidR="000A055A" w:rsidRPr="00B26E5A" w:rsidRDefault="000A055A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426" w:type="pct"/>
            <w:vAlign w:val="center"/>
          </w:tcPr>
          <w:p w:rsidR="000A055A" w:rsidRDefault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Сканер </w:t>
            </w:r>
          </w:p>
        </w:tc>
        <w:tc>
          <w:tcPr>
            <w:tcW w:w="1576" w:type="pct"/>
            <w:vAlign w:val="center"/>
          </w:tcPr>
          <w:p w:rsidR="000A055A" w:rsidRPr="000A055A" w:rsidRDefault="00E44BA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Canon</w:t>
            </w:r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>imageFORMULA</w:t>
            </w:r>
            <w:proofErr w:type="spellEnd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>ScanFront</w:t>
            </w:r>
            <w:proofErr w:type="spellEnd"/>
            <w:r w:rsidRPr="00E44BA0">
              <w:rPr>
                <w:rFonts w:ascii="Arial" w:hAnsi="Arial" w:cs="Arial"/>
                <w:sz w:val="20"/>
                <w:szCs w:val="20"/>
                <w:lang w:val="en-US"/>
              </w:rPr>
              <w:t xml:space="preserve"> 330</w:t>
            </w:r>
          </w:p>
        </w:tc>
        <w:tc>
          <w:tcPr>
            <w:tcW w:w="428" w:type="pct"/>
            <w:vAlign w:val="center"/>
          </w:tcPr>
          <w:p w:rsidR="000A055A" w:rsidRPr="000153CA" w:rsidRDefault="000153CA" w:rsidP="00A3617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153CA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15" w:type="pct"/>
            <w:vAlign w:val="center"/>
          </w:tcPr>
          <w:p w:rsidR="000A055A" w:rsidRPr="009F2AD2" w:rsidRDefault="000A055A" w:rsidP="00A3617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A055A" w:rsidRPr="009F2AD2" w:rsidTr="00E44BA0">
        <w:tc>
          <w:tcPr>
            <w:tcW w:w="355" w:type="pct"/>
            <w:vAlign w:val="center"/>
          </w:tcPr>
          <w:p w:rsidR="000A055A" w:rsidRPr="001B6E99" w:rsidRDefault="00E44BA0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426" w:type="pct"/>
            <w:vAlign w:val="center"/>
          </w:tcPr>
          <w:p w:rsidR="000A055A" w:rsidRDefault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Программное обеспечение для ПК</w:t>
            </w:r>
          </w:p>
        </w:tc>
        <w:tc>
          <w:tcPr>
            <w:tcW w:w="1576" w:type="pct"/>
            <w:vAlign w:val="center"/>
          </w:tcPr>
          <w:p w:rsidR="000A055A" w:rsidRP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Программное обеспечение от производителя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CD</w:t>
            </w:r>
            <w:r w:rsidRPr="00E44BA0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DVD</w:t>
            </w:r>
            <w:r w:rsidRPr="00E44BA0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диске</w:t>
            </w:r>
          </w:p>
        </w:tc>
        <w:tc>
          <w:tcPr>
            <w:tcW w:w="428" w:type="pct"/>
            <w:vAlign w:val="center"/>
          </w:tcPr>
          <w:p w:rsidR="000A055A" w:rsidRPr="00E44BA0" w:rsidRDefault="00E44BA0" w:rsidP="00AA33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5" w:type="pct"/>
            <w:vAlign w:val="center"/>
          </w:tcPr>
          <w:p w:rsidR="000A055A" w:rsidRPr="00E44BA0" w:rsidRDefault="000A055A" w:rsidP="00AA33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A0" w:rsidRPr="00C67DFF" w:rsidTr="00E44BA0">
        <w:tc>
          <w:tcPr>
            <w:tcW w:w="355" w:type="pct"/>
            <w:vAlign w:val="center"/>
          </w:tcPr>
          <w:p w:rsidR="00E44BA0" w:rsidRPr="001B6E99" w:rsidRDefault="00E44BA0" w:rsidP="00581BA6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26" w:type="pct"/>
            <w:vAlign w:val="center"/>
          </w:tcPr>
          <w:p w:rsid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ПОСТАВКИ</w:t>
            </w:r>
          </w:p>
        </w:tc>
        <w:tc>
          <w:tcPr>
            <w:tcW w:w="1576" w:type="pct"/>
          </w:tcPr>
          <w:p w:rsid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E44BA0" w:rsidRPr="00E44BA0" w:rsidRDefault="00E44BA0" w:rsidP="00A36177">
            <w:pP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215" w:type="pct"/>
            <w:vAlign w:val="center"/>
          </w:tcPr>
          <w:p w:rsidR="00E44BA0" w:rsidRPr="009F2AD2" w:rsidRDefault="00E44BA0" w:rsidP="005F2678">
            <w:pPr>
              <w:rPr>
                <w:rFonts w:ascii="Arial" w:hAnsi="Arial" w:cs="Arial"/>
                <w:color w:val="222222"/>
                <w:sz w:val="20"/>
                <w:szCs w:val="20"/>
                <w:highlight w:val="yellow"/>
              </w:rPr>
            </w:pPr>
          </w:p>
        </w:tc>
      </w:tr>
      <w:tr w:rsidR="00E44BA0" w:rsidRPr="00C67DFF" w:rsidTr="00E44BA0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1B6E99" w:rsidRDefault="00E44BA0" w:rsidP="00C51AA0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Default="00E44BA0" w:rsidP="00C51A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Интерфейс пользователя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E44BA0" w:rsidRDefault="00E44BA0" w:rsidP="00C51A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русском языке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E44BA0" w:rsidRDefault="00E44BA0" w:rsidP="00C51A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9F2AD2" w:rsidRDefault="00E44BA0" w:rsidP="005F2678">
            <w:pPr>
              <w:rPr>
                <w:rFonts w:ascii="Arial" w:hAnsi="Arial" w:cs="Arial"/>
                <w:color w:val="222222"/>
                <w:sz w:val="20"/>
                <w:szCs w:val="20"/>
                <w:highlight w:val="yellow"/>
              </w:rPr>
            </w:pPr>
          </w:p>
        </w:tc>
      </w:tr>
      <w:tr w:rsidR="00E44BA0" w:rsidRPr="00C67DFF" w:rsidTr="00E44BA0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Default="00E44BA0" w:rsidP="00C51AA0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Default="00E44BA0" w:rsidP="00C51A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Инструкция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Default="00E44BA0" w:rsidP="00C51A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русском языке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E44BA0" w:rsidRDefault="00E44BA0" w:rsidP="00C51A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9F2AD2" w:rsidRDefault="00E44BA0" w:rsidP="005F2678">
            <w:pPr>
              <w:rPr>
                <w:rFonts w:ascii="Arial" w:hAnsi="Arial" w:cs="Arial"/>
                <w:color w:val="222222"/>
                <w:sz w:val="20"/>
                <w:szCs w:val="20"/>
                <w:highlight w:val="yellow"/>
              </w:rPr>
            </w:pPr>
          </w:p>
        </w:tc>
      </w:tr>
      <w:tr w:rsidR="00E44BA0" w:rsidRPr="00C67DFF" w:rsidTr="00E44BA0">
        <w:tc>
          <w:tcPr>
            <w:tcW w:w="355" w:type="pct"/>
            <w:vAlign w:val="center"/>
          </w:tcPr>
          <w:p w:rsidR="00E44BA0" w:rsidRPr="00E44BA0" w:rsidRDefault="00E44BA0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26" w:type="pct"/>
            <w:vAlign w:val="center"/>
          </w:tcPr>
          <w:p w:rsid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1576" w:type="pct"/>
          </w:tcPr>
          <w:p w:rsid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E44BA0" w:rsidRDefault="00E44BA0" w:rsidP="00C93B22">
            <w:pP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9F2AD2" w:rsidRDefault="00E44BA0" w:rsidP="005F2678">
            <w:pPr>
              <w:rPr>
                <w:rFonts w:ascii="Arial" w:hAnsi="Arial" w:cs="Arial"/>
                <w:color w:val="222222"/>
                <w:sz w:val="20"/>
                <w:szCs w:val="20"/>
                <w:highlight w:val="yellow"/>
              </w:rPr>
            </w:pPr>
          </w:p>
        </w:tc>
      </w:tr>
      <w:tr w:rsidR="00E44BA0" w:rsidRPr="000A055A" w:rsidTr="00E44BA0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0A055A" w:rsidRDefault="00E44BA0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Гарантийный сервис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E44BA0" w:rsidRDefault="00E44B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Стандартный гарантийный сервис от производителя</w:t>
            </w:r>
          </w:p>
        </w:tc>
        <w:tc>
          <w:tcPr>
            <w:tcW w:w="428" w:type="pct"/>
          </w:tcPr>
          <w:p w:rsidR="00E44BA0" w:rsidRPr="00E44BA0" w:rsidRDefault="00E44BA0" w:rsidP="00C93B22">
            <w:pP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BA0" w:rsidRPr="00E44BA0" w:rsidRDefault="00E44BA0" w:rsidP="005F2678">
            <w:pPr>
              <w:rPr>
                <w:rFonts w:ascii="Arial" w:hAnsi="Arial" w:cs="Arial"/>
                <w:color w:val="222222"/>
                <w:sz w:val="20"/>
                <w:szCs w:val="20"/>
                <w:highlight w:val="yellow"/>
              </w:rPr>
            </w:pPr>
          </w:p>
        </w:tc>
      </w:tr>
    </w:tbl>
    <w:p w:rsidR="008216F7" w:rsidRDefault="008216F7" w:rsidP="008216F7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8216F7" w:rsidRPr="00D55522" w:rsidRDefault="008922B3" w:rsidP="008922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Сотников В</w:t>
            </w:r>
            <w:r w:rsidR="008216F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8216F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8216F7" w:rsidRPr="00E01608" w:rsidRDefault="008922B3" w:rsidP="00C93B2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ИТ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РКС</w:t>
            </w:r>
          </w:p>
        </w:tc>
      </w:tr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8216F7" w:rsidRPr="00B42EC6" w:rsidRDefault="008216F7" w:rsidP="008922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8922B3">
              <w:rPr>
                <w:rFonts w:ascii="Arial" w:hAnsi="Arial" w:cs="Arial"/>
                <w:sz w:val="20"/>
                <w:szCs w:val="20"/>
              </w:rPr>
              <w:t>495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8922B3">
              <w:rPr>
                <w:rFonts w:ascii="Arial" w:hAnsi="Arial" w:cs="Arial"/>
                <w:sz w:val="20"/>
                <w:szCs w:val="20"/>
              </w:rPr>
              <w:t xml:space="preserve"> 783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8922B3">
              <w:rPr>
                <w:rFonts w:ascii="Arial" w:hAnsi="Arial" w:cs="Arial"/>
                <w:sz w:val="20"/>
                <w:szCs w:val="20"/>
              </w:rPr>
              <w:t>32</w:t>
            </w:r>
            <w:r>
              <w:rPr>
                <w:rFonts w:ascii="Arial" w:hAnsi="Arial" w:cs="Arial"/>
                <w:sz w:val="20"/>
                <w:szCs w:val="20"/>
              </w:rPr>
              <w:t>-3</w:t>
            </w:r>
            <w:r w:rsidR="008922B3">
              <w:rPr>
                <w:rFonts w:ascii="Arial" w:hAnsi="Arial" w:cs="Arial"/>
                <w:sz w:val="20"/>
                <w:szCs w:val="20"/>
              </w:rPr>
              <w:t xml:space="preserve">2, </w:t>
            </w:r>
            <w:proofErr w:type="spellStart"/>
            <w:r w:rsidR="008922B3">
              <w:rPr>
                <w:rFonts w:ascii="Arial" w:hAnsi="Arial" w:cs="Arial"/>
                <w:sz w:val="20"/>
                <w:szCs w:val="20"/>
              </w:rPr>
              <w:t>доб</w:t>
            </w:r>
            <w:proofErr w:type="spellEnd"/>
            <w:r w:rsidR="008922B3">
              <w:rPr>
                <w:rFonts w:ascii="Arial" w:hAnsi="Arial" w:cs="Arial"/>
                <w:sz w:val="20"/>
                <w:szCs w:val="20"/>
              </w:rPr>
              <w:t>. 1621</w:t>
            </w:r>
          </w:p>
        </w:tc>
      </w:tr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8216F7" w:rsidRPr="008922B3" w:rsidRDefault="008922B3" w:rsidP="008922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vsotnikov</w:t>
            </w:r>
            <w:proofErr w:type="spellEnd"/>
            <w:r w:rsidR="008216F7" w:rsidRPr="008922B3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roscomsys</w:t>
            </w:r>
            <w:proofErr w:type="spellEnd"/>
            <w:r w:rsidR="008216F7" w:rsidRPr="008922B3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216F7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478" w:type="dxa"/>
            <w:vAlign w:val="center"/>
          </w:tcPr>
          <w:p w:rsidR="008216F7" w:rsidRPr="00D55522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6F7" w:rsidRPr="00E01608" w:rsidTr="00C93B22">
        <w:trPr>
          <w:trHeight w:val="435"/>
        </w:trPr>
        <w:tc>
          <w:tcPr>
            <w:tcW w:w="2376" w:type="dxa"/>
            <w:vAlign w:val="center"/>
          </w:tcPr>
          <w:p w:rsidR="008216F7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216F7" w:rsidRPr="00E01608" w:rsidRDefault="008216F7" w:rsidP="00C93B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16F7" w:rsidRDefault="008216F7" w:rsidP="008216F7">
      <w:pPr>
        <w:rPr>
          <w:rFonts w:ascii="Arial" w:hAnsi="Arial" w:cs="Arial"/>
          <w:sz w:val="20"/>
          <w:szCs w:val="20"/>
        </w:rPr>
      </w:pPr>
    </w:p>
    <w:sectPr w:rsidR="008216F7" w:rsidSect="00B42EC6">
      <w:headerReference w:type="default" r:id="rId7"/>
      <w:footerReference w:type="default" r:id="rId8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AA0" w:rsidRDefault="00780AA0">
      <w:r>
        <w:separator/>
      </w:r>
    </w:p>
  </w:endnote>
  <w:endnote w:type="continuationSeparator" w:id="0">
    <w:p w:rsidR="00780AA0" w:rsidRDefault="0078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F9D" w:rsidRPr="00967F9D" w:rsidRDefault="00967F9D" w:rsidP="00967F9D">
    <w:pPr>
      <w:pStyle w:val="a6"/>
      <w:ind w:left="720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AA0" w:rsidRDefault="00780AA0">
      <w:r>
        <w:separator/>
      </w:r>
    </w:p>
  </w:footnote>
  <w:footnote w:type="continuationSeparator" w:id="0">
    <w:p w:rsidR="00780AA0" w:rsidRDefault="00780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30" w:rsidRPr="00735530" w:rsidRDefault="00F66026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35530">
      <w:tab/>
    </w:r>
    <w:r w:rsidR="00735530">
      <w:tab/>
    </w:r>
  </w:p>
  <w:p w:rsidR="001214EF" w:rsidRDefault="001214EF" w:rsidP="00735530">
    <w:pPr>
      <w:pStyle w:val="a7"/>
      <w:tabs>
        <w:tab w:val="clear" w:pos="4677"/>
        <w:tab w:val="clear" w:pos="9355"/>
        <w:tab w:val="left" w:pos="83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53CA"/>
    <w:rsid w:val="000533CD"/>
    <w:rsid w:val="00060DF9"/>
    <w:rsid w:val="00072E1F"/>
    <w:rsid w:val="00093965"/>
    <w:rsid w:val="000A055A"/>
    <w:rsid w:val="000A42A8"/>
    <w:rsid w:val="000A445E"/>
    <w:rsid w:val="000A7D16"/>
    <w:rsid w:val="000C1656"/>
    <w:rsid w:val="000E3A7E"/>
    <w:rsid w:val="000E4FA8"/>
    <w:rsid w:val="00116E85"/>
    <w:rsid w:val="001214EF"/>
    <w:rsid w:val="00154219"/>
    <w:rsid w:val="001807D2"/>
    <w:rsid w:val="001A18DF"/>
    <w:rsid w:val="001B6E99"/>
    <w:rsid w:val="001C5B0A"/>
    <w:rsid w:val="001F629D"/>
    <w:rsid w:val="001F7C6E"/>
    <w:rsid w:val="00232729"/>
    <w:rsid w:val="0023463D"/>
    <w:rsid w:val="00271FE6"/>
    <w:rsid w:val="00277136"/>
    <w:rsid w:val="0029078E"/>
    <w:rsid w:val="002C7B5E"/>
    <w:rsid w:val="002D4ADD"/>
    <w:rsid w:val="00314FF6"/>
    <w:rsid w:val="00317F1A"/>
    <w:rsid w:val="003248A7"/>
    <w:rsid w:val="00337E40"/>
    <w:rsid w:val="00346F97"/>
    <w:rsid w:val="00370034"/>
    <w:rsid w:val="003702C5"/>
    <w:rsid w:val="00383079"/>
    <w:rsid w:val="003A3E87"/>
    <w:rsid w:val="003E22E6"/>
    <w:rsid w:val="003E492C"/>
    <w:rsid w:val="003F76A1"/>
    <w:rsid w:val="00404529"/>
    <w:rsid w:val="00411922"/>
    <w:rsid w:val="00416CDC"/>
    <w:rsid w:val="00424EAA"/>
    <w:rsid w:val="004B64BB"/>
    <w:rsid w:val="004C2A62"/>
    <w:rsid w:val="004E12F1"/>
    <w:rsid w:val="004E1813"/>
    <w:rsid w:val="004E4F3C"/>
    <w:rsid w:val="004F1ECF"/>
    <w:rsid w:val="004F35A0"/>
    <w:rsid w:val="00530D55"/>
    <w:rsid w:val="00554471"/>
    <w:rsid w:val="0056615A"/>
    <w:rsid w:val="00573101"/>
    <w:rsid w:val="00581BA6"/>
    <w:rsid w:val="005D05CD"/>
    <w:rsid w:val="005F2678"/>
    <w:rsid w:val="005F3811"/>
    <w:rsid w:val="00613862"/>
    <w:rsid w:val="006210BB"/>
    <w:rsid w:val="0063214D"/>
    <w:rsid w:val="006358F5"/>
    <w:rsid w:val="00635C38"/>
    <w:rsid w:val="006613C6"/>
    <w:rsid w:val="00675343"/>
    <w:rsid w:val="006A6C27"/>
    <w:rsid w:val="006B081B"/>
    <w:rsid w:val="006C5C6D"/>
    <w:rsid w:val="006E03AE"/>
    <w:rsid w:val="006F7230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E094B"/>
    <w:rsid w:val="00812E12"/>
    <w:rsid w:val="008216F7"/>
    <w:rsid w:val="00826121"/>
    <w:rsid w:val="00831E43"/>
    <w:rsid w:val="008407E3"/>
    <w:rsid w:val="00852E92"/>
    <w:rsid w:val="008662E9"/>
    <w:rsid w:val="00872253"/>
    <w:rsid w:val="008809A9"/>
    <w:rsid w:val="008922B3"/>
    <w:rsid w:val="008F1C14"/>
    <w:rsid w:val="00911CC3"/>
    <w:rsid w:val="00927110"/>
    <w:rsid w:val="00967F9D"/>
    <w:rsid w:val="00984B3A"/>
    <w:rsid w:val="009974AC"/>
    <w:rsid w:val="009E37F1"/>
    <w:rsid w:val="009F2AD2"/>
    <w:rsid w:val="00A36177"/>
    <w:rsid w:val="00A3621F"/>
    <w:rsid w:val="00A50FEE"/>
    <w:rsid w:val="00A52AE3"/>
    <w:rsid w:val="00A52BDD"/>
    <w:rsid w:val="00A76885"/>
    <w:rsid w:val="00AA33C5"/>
    <w:rsid w:val="00AA7542"/>
    <w:rsid w:val="00AC0FEA"/>
    <w:rsid w:val="00AF7570"/>
    <w:rsid w:val="00B26E5A"/>
    <w:rsid w:val="00B42EC6"/>
    <w:rsid w:val="00B44E57"/>
    <w:rsid w:val="00B4559F"/>
    <w:rsid w:val="00B6661F"/>
    <w:rsid w:val="00B85606"/>
    <w:rsid w:val="00B93A56"/>
    <w:rsid w:val="00BA421A"/>
    <w:rsid w:val="00BB3175"/>
    <w:rsid w:val="00BB5AE2"/>
    <w:rsid w:val="00BE13CA"/>
    <w:rsid w:val="00BF5A40"/>
    <w:rsid w:val="00C46E3C"/>
    <w:rsid w:val="00C50B7D"/>
    <w:rsid w:val="00C63475"/>
    <w:rsid w:val="00C64ABF"/>
    <w:rsid w:val="00C67DFF"/>
    <w:rsid w:val="00C830B2"/>
    <w:rsid w:val="00C83C0E"/>
    <w:rsid w:val="00CA2F34"/>
    <w:rsid w:val="00CB2560"/>
    <w:rsid w:val="00CB6404"/>
    <w:rsid w:val="00CC2CCA"/>
    <w:rsid w:val="00CD6840"/>
    <w:rsid w:val="00CD7A0F"/>
    <w:rsid w:val="00CF14CA"/>
    <w:rsid w:val="00D00E17"/>
    <w:rsid w:val="00D36467"/>
    <w:rsid w:val="00D74324"/>
    <w:rsid w:val="00DB330C"/>
    <w:rsid w:val="00DD2C95"/>
    <w:rsid w:val="00E01608"/>
    <w:rsid w:val="00E068CB"/>
    <w:rsid w:val="00E11048"/>
    <w:rsid w:val="00E17819"/>
    <w:rsid w:val="00E35E0D"/>
    <w:rsid w:val="00E44BA0"/>
    <w:rsid w:val="00E70654"/>
    <w:rsid w:val="00EB2547"/>
    <w:rsid w:val="00EC193C"/>
    <w:rsid w:val="00ED24CF"/>
    <w:rsid w:val="00F12B42"/>
    <w:rsid w:val="00F3638B"/>
    <w:rsid w:val="00F53405"/>
    <w:rsid w:val="00F66026"/>
    <w:rsid w:val="00F7233E"/>
    <w:rsid w:val="00F939A0"/>
    <w:rsid w:val="00FB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845</CharactersWithSpaces>
  <SharedDoc>false</SharedDoc>
  <HLinks>
    <vt:vector size="6" baseType="variant">
      <vt:variant>
        <vt:i4>2687087</vt:i4>
      </vt:variant>
      <vt:variant>
        <vt:i4>0</vt:i4>
      </vt:variant>
      <vt:variant>
        <vt:i4>0</vt:i4>
      </vt:variant>
      <vt:variant>
        <vt:i4>5</vt:i4>
      </vt:variant>
      <vt:variant>
        <vt:lpwstr>http://www.supermicro.com/products/motherboard/QPI/5500/X8DTU-F.cfm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Сотников</cp:lastModifiedBy>
  <cp:revision>3</cp:revision>
  <cp:lastPrinted>2013-02-19T09:55:00Z</cp:lastPrinted>
  <dcterms:created xsi:type="dcterms:W3CDTF">2015-06-19T07:11:00Z</dcterms:created>
  <dcterms:modified xsi:type="dcterms:W3CDTF">2015-06-25T12:30:00Z</dcterms:modified>
</cp:coreProperties>
</file>